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1" w:rsidRPr="003B16C9" w:rsidRDefault="00767EA1" w:rsidP="003B16C9">
      <w:pPr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7EA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2" name="Картина 9" descr="im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BF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bg-BG"/>
        </w:rPr>
        <w:t xml:space="preserve">АКТУАЛИЗИРАН </w:t>
      </w:r>
      <w:r w:rsidRPr="003B16C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bg-BG"/>
        </w:rPr>
        <w:t xml:space="preserve">ГРАФИК НА ДЕЙНОСТИТЕ, </w:t>
      </w:r>
    </w:p>
    <w:p w:rsidR="00767EA1" w:rsidRPr="009E7A83" w:rsidRDefault="00767EA1" w:rsidP="00546B17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bg-BG"/>
        </w:rPr>
      </w:pPr>
      <w:r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свързани с приема на </w:t>
      </w:r>
      <w:r w:rsidR="003B16C9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шестгодишни </w:t>
      </w:r>
      <w:r w:rsidR="000345AC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>деца</w:t>
      </w:r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 в </w:t>
      </w:r>
      <w:r w:rsidR="000345AC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>подготвителна група</w:t>
      </w:r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 </w:t>
      </w:r>
      <w:r w:rsidR="003B16C9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с полудневно обучение </w:t>
      </w:r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>за учебната 20</w:t>
      </w:r>
      <w:proofErr w:type="spellStart"/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bg-BG"/>
        </w:rPr>
        <w:t>20</w:t>
      </w:r>
      <w:proofErr w:type="spellEnd"/>
      <w:r w:rsidR="005D1B5C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 </w:t>
      </w:r>
      <w:r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>-</w:t>
      </w:r>
      <w:r w:rsidR="005D1B5C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 </w:t>
      </w:r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>202</w:t>
      </w:r>
      <w:r w:rsidR="00366530"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val="en-US" w:eastAsia="bg-BG"/>
        </w:rPr>
        <w:t>1</w:t>
      </w:r>
      <w:r w:rsidRPr="00546B17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bg-BG"/>
        </w:rPr>
        <w:t xml:space="preserve"> г.</w:t>
      </w:r>
      <w:r w:rsidR="000345AC" w:rsidRPr="00546B1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bg-BG"/>
        </w:rPr>
        <w:br/>
      </w:r>
      <w:r w:rsidR="000345AC" w:rsidRPr="00546B1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bg-BG"/>
        </w:rPr>
        <w:br/>
      </w:r>
      <w:r w:rsidR="00546B17" w:rsidRPr="00546B1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bg-BG"/>
        </w:rPr>
        <w:t xml:space="preserve">    1.</w:t>
      </w:r>
      <w:r w:rsidR="00546B1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bg-BG"/>
        </w:rPr>
        <w:t xml:space="preserve"> </w:t>
      </w:r>
      <w:r w:rsidR="002B2BF0" w:rsidRPr="00343B9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bg-BG"/>
        </w:rPr>
        <w:t>До 30.06.2020 г.</w:t>
      </w:r>
      <w:r w:rsidRPr="009E7A83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- подаване на заявление за записване  (по образец) в канцеларията на училището,  като се представят следните документи:</w:t>
      </w:r>
    </w:p>
    <w:p w:rsidR="00767EA1" w:rsidRPr="009E7A83" w:rsidRDefault="00767EA1" w:rsidP="00D45F80">
      <w:pPr>
        <w:numPr>
          <w:ilvl w:val="0"/>
          <w:numId w:val="3"/>
        </w:numPr>
        <w:spacing w:after="0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Заявление по образец;</w:t>
      </w:r>
    </w:p>
    <w:p w:rsidR="00767EA1" w:rsidRDefault="009C5AA7" w:rsidP="00D45F80">
      <w:pPr>
        <w:numPr>
          <w:ilvl w:val="0"/>
          <w:numId w:val="3"/>
        </w:numPr>
        <w:spacing w:after="0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Оригинал и копие на удостоверение</w:t>
      </w:r>
      <w:r w:rsidR="00767EA1"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раждане на детето</w:t>
      </w:r>
    </w:p>
    <w:p w:rsidR="00D45F80" w:rsidRPr="009E7A83" w:rsidRDefault="00D45F80" w:rsidP="00D45F80">
      <w:pPr>
        <w:numPr>
          <w:ilvl w:val="0"/>
          <w:numId w:val="3"/>
        </w:numPr>
        <w:tabs>
          <w:tab w:val="left" w:pos="993"/>
        </w:tabs>
        <w:spacing w:after="0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Лична карта на родител /настойник/ за сверяване;</w:t>
      </w:r>
    </w:p>
    <w:p w:rsidR="00D45F80" w:rsidRPr="00D45F80" w:rsidRDefault="00D45F80" w:rsidP="00D45F80">
      <w:pPr>
        <w:numPr>
          <w:ilvl w:val="0"/>
          <w:numId w:val="3"/>
        </w:numPr>
        <w:tabs>
          <w:tab w:val="left" w:pos="993"/>
        </w:tabs>
        <w:spacing w:after="0"/>
        <w:ind w:left="567" w:firstLine="0"/>
        <w:contextualSpacing/>
        <w:rPr>
          <w:rFonts w:ascii="Times New Roman" w:eastAsia="Calibri" w:hAnsi="Times New Roman" w:cs="Times New Roman"/>
          <w:color w:val="0070C0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Здравно-профилактична карта на детето (</w:t>
      </w:r>
      <w:r w:rsidRPr="00D45F8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може и на 15.09.2020 г</w:t>
      </w: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.), </w:t>
      </w:r>
      <w:r w:rsidRPr="00034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издадена от личния лекар, в която трябва да бъде нанесена следната информация:</w:t>
      </w:r>
      <w:r w:rsidRPr="00034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  <w:t> - Всички имунизации</w:t>
      </w:r>
      <w:r w:rsidRPr="009E7A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034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направени до момента на постъпване в училище.</w:t>
      </w:r>
      <w:r w:rsidRPr="00034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  <w:t> - Профилактичен преглед за здравословното състояние на детето (наследствени заболявания, ТЕЛК, алергии, прекарани боледувания и др.). </w:t>
      </w:r>
      <w:r w:rsidRPr="000345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  <w:t>- Данни за антропометрични измервания</w:t>
      </w:r>
      <w:r w:rsidRPr="009E7A83">
        <w:rPr>
          <w:rFonts w:ascii="Times New Roman" w:eastAsia="Calibri" w:hAnsi="Times New Roman" w:cs="Times New Roman"/>
          <w:color w:val="0070C0"/>
          <w:sz w:val="24"/>
          <w:szCs w:val="24"/>
          <w:lang w:eastAsia="bg-BG"/>
        </w:rPr>
        <w:t>;</w:t>
      </w:r>
    </w:p>
    <w:p w:rsidR="00767EA1" w:rsidRPr="009E7A83" w:rsidRDefault="00767EA1" w:rsidP="00D45F80">
      <w:pPr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67EA1" w:rsidRPr="009E7A83" w:rsidRDefault="00767EA1" w:rsidP="00D45F8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2.   </w:t>
      </w:r>
      <w:r w:rsid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На 02</w:t>
      </w:r>
      <w:r w:rsidR="002B2BF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.07</w:t>
      </w:r>
      <w:r w:rsidR="00366530"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.20</w:t>
      </w:r>
      <w:r w:rsidR="00366530"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 w:eastAsia="bg-BG"/>
        </w:rPr>
        <w:t>20</w:t>
      </w:r>
      <w:r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г.</w:t>
      </w:r>
      <w:r w:rsidRPr="009E7A83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в 17,00 ч.</w:t>
      </w:r>
      <w:r w:rsidR="009C5AA7"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обявяване на списъците с класираните </w:t>
      </w:r>
      <w:r w:rsidR="00D45F80">
        <w:rPr>
          <w:rFonts w:ascii="Times New Roman" w:eastAsia="Calibri" w:hAnsi="Times New Roman" w:cs="Times New Roman"/>
          <w:sz w:val="24"/>
          <w:szCs w:val="24"/>
          <w:lang w:eastAsia="bg-BG"/>
        </w:rPr>
        <w:t>деца</w:t>
      </w:r>
      <w:r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C5AA7" w:rsidRPr="00D45F80" w:rsidRDefault="00767EA1" w:rsidP="00D45F8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</w:p>
    <w:p w:rsidR="00767EA1" w:rsidRPr="00D45F80" w:rsidRDefault="00D45F80" w:rsidP="00D45F8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На 03</w:t>
      </w:r>
      <w:r w:rsidR="002B2BF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.07</w:t>
      </w:r>
      <w:r w:rsidR="00366530" w:rsidRP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.20</w:t>
      </w:r>
      <w:r w:rsidR="00366530" w:rsidRP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 w:eastAsia="bg-BG"/>
        </w:rPr>
        <w:t>20</w:t>
      </w:r>
      <w:r w:rsidR="009931E3" w:rsidRP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  <w:r w:rsidR="00767EA1" w:rsidRPr="00D45F8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г.</w:t>
      </w:r>
      <w:r w:rsidR="00767EA1" w:rsidRPr="00D45F80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6C6BAB" w:rsidRPr="00D45F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 </w:t>
      </w:r>
      <w:r w:rsidR="00767EA1" w:rsidRPr="00D45F80">
        <w:rPr>
          <w:rFonts w:ascii="Times New Roman" w:eastAsia="Calibri" w:hAnsi="Times New Roman" w:cs="Times New Roman"/>
          <w:sz w:val="24"/>
          <w:szCs w:val="24"/>
          <w:lang w:eastAsia="bg-BG"/>
        </w:rPr>
        <w:t>17,30 ч. – обявяване на свободните места.</w:t>
      </w:r>
    </w:p>
    <w:p w:rsidR="00D45F80" w:rsidRPr="00D45F80" w:rsidRDefault="00D45F80" w:rsidP="00D45F80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67EA1" w:rsidRPr="009E7A83" w:rsidRDefault="009C5AA7" w:rsidP="00D45F8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До 15</w:t>
      </w:r>
      <w:r w:rsidR="009931E3"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>.09.20</w:t>
      </w:r>
      <w:bookmarkStart w:id="0" w:name="_GoBack"/>
      <w:bookmarkEnd w:id="0"/>
      <w:r w:rsidR="00366530"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US" w:eastAsia="bg-BG"/>
        </w:rPr>
        <w:t>20</w:t>
      </w:r>
      <w:r w:rsidR="00767EA1" w:rsidRPr="009E7A8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г</w:t>
      </w:r>
      <w:r w:rsidR="00767EA1" w:rsidRPr="009E7A83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. – </w:t>
      </w:r>
      <w:r w:rsidR="00767EA1" w:rsidRPr="009E7A83">
        <w:rPr>
          <w:rFonts w:ascii="Times New Roman" w:eastAsia="Calibri" w:hAnsi="Times New Roman" w:cs="Times New Roman"/>
          <w:sz w:val="24"/>
          <w:szCs w:val="24"/>
          <w:lang w:eastAsia="bg-BG"/>
        </w:rPr>
        <w:t>попълване на свободните места.</w:t>
      </w:r>
    </w:p>
    <w:p w:rsidR="009C5AA7" w:rsidRPr="009E7A83" w:rsidRDefault="009C5AA7" w:rsidP="00D45F8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C5AA7" w:rsidRPr="009E7A83" w:rsidRDefault="009C5AA7" w:rsidP="00D45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b/>
          <w:sz w:val="24"/>
          <w:szCs w:val="24"/>
        </w:rPr>
        <w:t xml:space="preserve">      Забележка</w:t>
      </w:r>
      <w:r w:rsidRPr="009E7A83">
        <w:rPr>
          <w:rFonts w:ascii="Times New Roman" w:hAnsi="Times New Roman" w:cs="Times New Roman"/>
          <w:sz w:val="24"/>
          <w:szCs w:val="24"/>
        </w:rPr>
        <w:t>: Съгласно чл. 4, ал. 3 от Наредба № 5 за предучилищното образование, същото е задължително от учебната година, която е с начало в годината на навършване на 5- годишна възраст на детето.</w:t>
      </w:r>
    </w:p>
    <w:p w:rsidR="009C5AA7" w:rsidRPr="009E7A83" w:rsidRDefault="009C5AA7" w:rsidP="00D45F8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sz w:val="24"/>
          <w:szCs w:val="24"/>
        </w:rPr>
        <w:t xml:space="preserve">      Записването, отписването и приемането на деца се осъществява съгласно приетата от Общински съвет – </w:t>
      </w:r>
      <w:r w:rsidR="00900158" w:rsidRPr="009E7A83">
        <w:rPr>
          <w:rFonts w:ascii="Times New Roman" w:hAnsi="Times New Roman" w:cs="Times New Roman"/>
          <w:sz w:val="24"/>
          <w:szCs w:val="24"/>
        </w:rPr>
        <w:t>Дупница</w:t>
      </w:r>
      <w:r w:rsidRPr="009E7A83">
        <w:rPr>
          <w:rFonts w:ascii="Times New Roman" w:hAnsi="Times New Roman" w:cs="Times New Roman"/>
          <w:sz w:val="24"/>
          <w:szCs w:val="24"/>
        </w:rPr>
        <w:t xml:space="preserve">, Наредба за условията и реда за записване, отписване и преместване на деца в общинските детски градини, полудневни и целодневни подготвителни групи към училищата на територията на Община </w:t>
      </w:r>
      <w:r w:rsidR="00900158" w:rsidRPr="009E7A83">
        <w:rPr>
          <w:rFonts w:ascii="Times New Roman" w:hAnsi="Times New Roman" w:cs="Times New Roman"/>
          <w:sz w:val="24"/>
          <w:szCs w:val="24"/>
        </w:rPr>
        <w:t>Дупница</w:t>
      </w:r>
      <w:r w:rsidRPr="009E7A83">
        <w:rPr>
          <w:rFonts w:ascii="Times New Roman" w:hAnsi="Times New Roman" w:cs="Times New Roman"/>
          <w:sz w:val="24"/>
          <w:szCs w:val="24"/>
        </w:rPr>
        <w:t>, като се има предвид рег</w:t>
      </w:r>
      <w:r w:rsidR="00900158" w:rsidRPr="009E7A83">
        <w:rPr>
          <w:rFonts w:ascii="Times New Roman" w:hAnsi="Times New Roman" w:cs="Times New Roman"/>
          <w:sz w:val="24"/>
          <w:szCs w:val="24"/>
        </w:rPr>
        <w:t>ламентираното учебно време от 15.09.2020 до 14.09.2021</w:t>
      </w:r>
      <w:r w:rsidRPr="009E7A83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9C5AA7" w:rsidRPr="009E7A83" w:rsidRDefault="009C5AA7" w:rsidP="00D45F80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67EA1" w:rsidRPr="009E7A83" w:rsidRDefault="00767EA1" w:rsidP="00D45F8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072620" w:rsidRPr="009E7A83" w:rsidRDefault="00072620" w:rsidP="00D45F80">
      <w:pPr>
        <w:tabs>
          <w:tab w:val="left" w:pos="8080"/>
          <w:tab w:val="left" w:pos="8789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Информираме Ви, че законът за личните данни ще бъде спазен при подаване на документи.</w:t>
      </w:r>
    </w:p>
    <w:p w:rsidR="00072620" w:rsidRPr="009E7A83" w:rsidRDefault="00072620" w:rsidP="00D45F80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767EA1" w:rsidRPr="009E7A83" w:rsidRDefault="00767EA1" w:rsidP="00D45F8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 справки</w:t>
      </w:r>
      <w:r w:rsidRPr="009E7A8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="005D1B5C" w:rsidRPr="009E7A8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00158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ул. „Кулата” 13 тел. 0701/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5</w:t>
      </w:r>
      <w:r w:rsidR="005D1B5C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02</w:t>
      </w:r>
      <w:r w:rsidR="005D1B5C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61;</w:t>
      </w:r>
      <w:r w:rsidR="00900158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3</w:t>
      </w:r>
      <w:r w:rsidR="005D1B5C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81</w:t>
      </w:r>
      <w:r w:rsidR="005D1B5C"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>46</w:t>
      </w:r>
    </w:p>
    <w:p w:rsidR="00767EA1" w:rsidRPr="009E7A83" w:rsidRDefault="00767EA1" w:rsidP="00D45F8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                    </w:t>
      </w:r>
      <w:proofErr w:type="gramStart"/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 w:eastAsia="bg-BG"/>
        </w:rPr>
        <w:t>e-mail</w:t>
      </w:r>
      <w:proofErr w:type="gramEnd"/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en-US" w:eastAsia="bg-BG"/>
        </w:rPr>
        <w:t>: ou_egd@abv.bg</w:t>
      </w: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   </w:t>
      </w:r>
    </w:p>
    <w:p w:rsidR="005D1B5C" w:rsidRPr="009E7A83" w:rsidRDefault="00767EA1" w:rsidP="00D45F8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  <w:t xml:space="preserve">                     сайт: </w:t>
      </w:r>
      <w:hyperlink r:id="rId6" w:history="1">
        <w:r w:rsidR="00FD798A" w:rsidRPr="009E7A83">
          <w:rPr>
            <w:rStyle w:val="a6"/>
            <w:rFonts w:ascii="Times New Roman" w:eastAsia="Calibri" w:hAnsi="Times New Roman" w:cs="Times New Roman"/>
            <w:b/>
            <w:i/>
            <w:sz w:val="24"/>
            <w:szCs w:val="24"/>
            <w:lang w:val="en-US" w:eastAsia="bg-BG"/>
          </w:rPr>
          <w:t>http</w:t>
        </w:r>
        <w:r w:rsidR="00FD798A" w:rsidRPr="009E7A83">
          <w:rPr>
            <w:rStyle w:val="a6"/>
            <w:rFonts w:ascii="Times New Roman" w:eastAsia="Calibri" w:hAnsi="Times New Roman" w:cs="Times New Roman"/>
            <w:b/>
            <w:i/>
            <w:sz w:val="24"/>
            <w:szCs w:val="24"/>
            <w:lang w:eastAsia="bg-BG"/>
          </w:rPr>
          <w:t>://</w:t>
        </w:r>
        <w:r w:rsidR="00FD798A" w:rsidRPr="009E7A83">
          <w:rPr>
            <w:rStyle w:val="a6"/>
            <w:rFonts w:ascii="Times New Roman" w:eastAsia="Calibri" w:hAnsi="Times New Roman" w:cs="Times New Roman"/>
            <w:b/>
            <w:i/>
            <w:sz w:val="24"/>
            <w:szCs w:val="24"/>
            <w:lang w:val="en-US" w:eastAsia="bg-BG"/>
          </w:rPr>
          <w:t>ouevlogigeorgiev</w:t>
        </w:r>
        <w:r w:rsidR="00FD798A" w:rsidRPr="009E7A83">
          <w:rPr>
            <w:rStyle w:val="a6"/>
            <w:rFonts w:ascii="Times New Roman" w:eastAsia="Calibri" w:hAnsi="Times New Roman" w:cs="Times New Roman"/>
            <w:b/>
            <w:i/>
            <w:sz w:val="24"/>
            <w:szCs w:val="24"/>
            <w:lang w:eastAsia="bg-BG"/>
          </w:rPr>
          <w:t>.</w:t>
        </w:r>
        <w:r w:rsidR="00FD798A" w:rsidRPr="009E7A83">
          <w:rPr>
            <w:rStyle w:val="a6"/>
            <w:rFonts w:ascii="Times New Roman" w:eastAsia="Calibri" w:hAnsi="Times New Roman" w:cs="Times New Roman"/>
            <w:b/>
            <w:i/>
            <w:sz w:val="24"/>
            <w:szCs w:val="24"/>
            <w:lang w:val="en-US" w:eastAsia="bg-BG"/>
          </w:rPr>
          <w:t>com</w:t>
        </w:r>
      </w:hyperlink>
    </w:p>
    <w:p w:rsidR="00FD798A" w:rsidRPr="009E7A83" w:rsidRDefault="00FD798A" w:rsidP="00D45F8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D45F80" w:rsidRDefault="00D45F80" w:rsidP="00D45F8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767EA1" w:rsidRPr="00D45F80" w:rsidRDefault="00D45F80" w:rsidP="00D45F8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45F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</w:t>
      </w:r>
      <w:proofErr w:type="spellStart"/>
      <w:r w:rsidRPr="00D45F8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айна</w:t>
      </w:r>
      <w:proofErr w:type="spellEnd"/>
      <w:r w:rsidRPr="00D45F8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45F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</w:t>
      </w:r>
      <w:proofErr w:type="spellStart"/>
      <w:r w:rsidRPr="00D45F8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лександрова</w:t>
      </w:r>
      <w:proofErr w:type="spellEnd"/>
    </w:p>
    <w:p w:rsidR="00767EA1" w:rsidRPr="009E7A83" w:rsidRDefault="00767EA1" w:rsidP="00D45F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Директор на ОУ ”Евлоги Георгиев”</w:t>
      </w:r>
    </w:p>
    <w:p w:rsidR="00D67E85" w:rsidRPr="009E7A83" w:rsidRDefault="00767EA1" w:rsidP="00D45F80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E7A8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град Дупница</w:t>
      </w:r>
    </w:p>
    <w:sectPr w:rsidR="00D67E85" w:rsidRPr="009E7A83" w:rsidSect="00FD798A">
      <w:pgSz w:w="11906" w:h="16838"/>
      <w:pgMar w:top="630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04E"/>
    <w:multiLevelType w:val="hybridMultilevel"/>
    <w:tmpl w:val="BED6B552"/>
    <w:lvl w:ilvl="0" w:tplc="0402000F">
      <w:start w:val="1"/>
      <w:numFmt w:val="decimal"/>
      <w:lvlText w:val="%1."/>
      <w:lvlJc w:val="left"/>
      <w:pPr>
        <w:ind w:left="806" w:hanging="360"/>
      </w:p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36532C3"/>
    <w:multiLevelType w:val="hybridMultilevel"/>
    <w:tmpl w:val="0C42A2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229F"/>
    <w:multiLevelType w:val="hybridMultilevel"/>
    <w:tmpl w:val="96A84F3E"/>
    <w:lvl w:ilvl="0" w:tplc="72C672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24AF9"/>
    <w:multiLevelType w:val="hybridMultilevel"/>
    <w:tmpl w:val="101089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BC7972"/>
    <w:multiLevelType w:val="hybridMultilevel"/>
    <w:tmpl w:val="F3F2502A"/>
    <w:lvl w:ilvl="0" w:tplc="E6BEA63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10590B"/>
    <w:multiLevelType w:val="hybridMultilevel"/>
    <w:tmpl w:val="0B6ED626"/>
    <w:lvl w:ilvl="0" w:tplc="A59253A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D257C3"/>
    <w:multiLevelType w:val="hybridMultilevel"/>
    <w:tmpl w:val="AF84EBA0"/>
    <w:lvl w:ilvl="0" w:tplc="E384D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728E5"/>
    <w:multiLevelType w:val="hybridMultilevel"/>
    <w:tmpl w:val="76B45EBC"/>
    <w:lvl w:ilvl="0" w:tplc="E208C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EA1"/>
    <w:rsid w:val="000345AC"/>
    <w:rsid w:val="00072620"/>
    <w:rsid w:val="000D0FF9"/>
    <w:rsid w:val="00147906"/>
    <w:rsid w:val="001A5262"/>
    <w:rsid w:val="002B2BF0"/>
    <w:rsid w:val="00343B91"/>
    <w:rsid w:val="00366530"/>
    <w:rsid w:val="003B16C9"/>
    <w:rsid w:val="00542141"/>
    <w:rsid w:val="00546B17"/>
    <w:rsid w:val="005D1B5C"/>
    <w:rsid w:val="00686B73"/>
    <w:rsid w:val="006C6BAB"/>
    <w:rsid w:val="00767EA1"/>
    <w:rsid w:val="007A7A56"/>
    <w:rsid w:val="00900158"/>
    <w:rsid w:val="0091010D"/>
    <w:rsid w:val="00940D8C"/>
    <w:rsid w:val="00944D8D"/>
    <w:rsid w:val="009617F7"/>
    <w:rsid w:val="009931E3"/>
    <w:rsid w:val="009C5AA7"/>
    <w:rsid w:val="009E7A83"/>
    <w:rsid w:val="00B15C51"/>
    <w:rsid w:val="00D45F80"/>
    <w:rsid w:val="00D67E85"/>
    <w:rsid w:val="00E61053"/>
    <w:rsid w:val="00F845CD"/>
    <w:rsid w:val="00FD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62"/>
  </w:style>
  <w:style w:type="paragraph" w:styleId="2">
    <w:name w:val="heading 2"/>
    <w:basedOn w:val="a"/>
    <w:link w:val="20"/>
    <w:uiPriority w:val="9"/>
    <w:qFormat/>
    <w:rsid w:val="0003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7E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E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98A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0345A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Strong"/>
    <w:basedOn w:val="a0"/>
    <w:uiPriority w:val="22"/>
    <w:qFormat/>
    <w:rsid w:val="000345AC"/>
    <w:rPr>
      <w:b/>
      <w:bCs/>
    </w:rPr>
  </w:style>
  <w:style w:type="paragraph" w:styleId="a8">
    <w:name w:val="Normal (Web)"/>
    <w:basedOn w:val="a"/>
    <w:uiPriority w:val="99"/>
    <w:semiHidden/>
    <w:unhideWhenUsed/>
    <w:rsid w:val="003B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evlogigeorgie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Сотирова</dc:creator>
  <cp:lastModifiedBy>Пом.Директор</cp:lastModifiedBy>
  <cp:revision>15</cp:revision>
  <cp:lastPrinted>2018-03-20T18:08:00Z</cp:lastPrinted>
  <dcterms:created xsi:type="dcterms:W3CDTF">2019-03-09T15:33:00Z</dcterms:created>
  <dcterms:modified xsi:type="dcterms:W3CDTF">2020-05-29T13:12:00Z</dcterms:modified>
</cp:coreProperties>
</file>